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8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附件4</w:t>
      </w:r>
    </w:p>
    <w:p>
      <w:pPr>
        <w:autoSpaceDE w:val="0"/>
        <w:autoSpaceDN w:val="0"/>
        <w:adjustRightInd w:val="0"/>
        <w:spacing w:line="580" w:lineRule="exact"/>
        <w:jc w:val="center"/>
        <w:rPr>
          <w:rFonts w:eastAsia="方正小标宋简体"/>
          <w:color w:val="000000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58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自治区面向社会公开考试录用公务员</w:t>
      </w:r>
    </w:p>
    <w:p>
      <w:pPr>
        <w:autoSpaceDE w:val="0"/>
        <w:autoSpaceDN w:val="0"/>
        <w:adjustRightInd w:val="0"/>
        <w:spacing w:line="58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现场报名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职位报考说明</w:t>
      </w:r>
    </w:p>
    <w:p>
      <w:pPr>
        <w:spacing w:line="58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（</w:t>
      </w:r>
      <w:r>
        <w:rPr>
          <w:rFonts w:hint="eastAsia" w:eastAsia="黑体" w:cs="Times New Roman"/>
          <w:sz w:val="32"/>
          <w:szCs w:val="32"/>
          <w:lang w:eastAsia="zh-CN"/>
        </w:rPr>
        <w:t>招录机关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）</w:t>
      </w:r>
    </w:p>
    <w:p>
      <w:pPr>
        <w:spacing w:line="640" w:lineRule="exact"/>
        <w:ind w:firstLine="658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报名时间</w:t>
      </w:r>
    </w:p>
    <w:p>
      <w:pPr>
        <w:spacing w:line="640" w:lineRule="exact"/>
        <w:ind w:firstLine="658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eastAsia="仿宋_GB2312" w:cs="Times New Roman"/>
          <w:sz w:val="32"/>
          <w:szCs w:val="32"/>
          <w:lang w:eastAsia="zh-CN"/>
        </w:rPr>
        <w:t>—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日，10：30－18：30</w:t>
      </w:r>
    </w:p>
    <w:p>
      <w:pPr>
        <w:spacing w:line="640" w:lineRule="exact"/>
        <w:ind w:firstLine="658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</w:rPr>
        <w:t>报名地点</w:t>
      </w:r>
    </w:p>
    <w:p>
      <w:pPr>
        <w:spacing w:line="640" w:lineRule="exact"/>
        <w:ind w:firstLine="658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乌鲁木齐</w:t>
      </w:r>
      <w:r>
        <w:rPr>
          <w:rFonts w:hint="eastAsia" w:eastAsia="仿宋_GB2312" w:cs="Times New Roman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天山区东风路288号干部教育中心二楼会议室</w:t>
      </w:r>
    </w:p>
    <w:p>
      <w:pPr>
        <w:spacing w:line="640" w:lineRule="exact"/>
        <w:ind w:firstLine="658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>有关要求</w:t>
      </w:r>
    </w:p>
    <w:p>
      <w:pPr>
        <w:spacing w:line="640" w:lineRule="exact"/>
        <w:ind w:firstLine="658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名时请携带本人近期彩色正面免冠1寸证件照2张并带照片电子版（JPG格式，大小为20K－50K），身份证、毕业证、学位证原件及复印件（1张，A4），中共党员或共青团员身份证明原件及复印件（1张，A4），以及报考职位要求的其他材料。</w:t>
      </w:r>
    </w:p>
    <w:p>
      <w:pPr>
        <w:spacing w:line="640" w:lineRule="exact"/>
        <w:ind w:firstLine="658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</w:rPr>
        <w:t>咨询电话</w:t>
      </w:r>
    </w:p>
    <w:p>
      <w:pPr>
        <w:spacing w:line="640" w:lineRule="exact"/>
        <w:ind w:firstLine="658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自治区职位：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0991</w:t>
      </w:r>
      <w:r>
        <w:rPr>
          <w:rFonts w:hint="eastAsia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239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1109</w:t>
      </w:r>
    </w:p>
    <w:p>
      <w:pPr>
        <w:spacing w:line="640" w:lineRule="exact"/>
        <w:ind w:firstLine="658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地州市职位：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18109911824</w:t>
      </w:r>
    </w:p>
    <w:p>
      <w:pPr>
        <w:spacing w:line="640" w:lineRule="exact"/>
        <w:ind w:firstLine="658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仅限现场报名期间咨询，报名结束即废止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>
      <w:pPr>
        <w:autoSpaceDE w:val="0"/>
        <w:autoSpaceDN w:val="0"/>
        <w:adjustRightInd w:val="0"/>
        <w:spacing w:line="56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hint="default"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（招录机关二）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6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6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一、报名时间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6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eastAsia" w:eastAsia="仿宋_GB2312" w:cs="Times New Roman"/>
          <w:sz w:val="32"/>
          <w:szCs w:val="32"/>
          <w:lang w:eastAsia="zh-CN"/>
        </w:rPr>
        <w:t>—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日，10：30－18：30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6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二、报名地点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乌鲁木齐市新市区天津北路168号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（景馨院）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960" w:firstLineChars="3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咨询电话：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18599858661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18599858662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伊宁市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北京路1979号南岗高层吉宜酒店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960" w:firstLineChars="3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咨询电话：18097889655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17609993858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 喀什市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多特巴格路2号深夜丽笙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960" w:firstLineChars="30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咨询电话：18909987557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、17709913785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6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.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阿克苏市滨河路10号天缘国际酒店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6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咨询电话：18096996911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、18199072567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6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三、有关要求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6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报考者需携带以下材料：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 1.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身份证原件及复印件；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640" w:leftChars="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户籍证明材料（户口本原件或户籍底卡）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党团证明材料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毕业证、学位证原件及复印件（尚未取得毕业证、学位证的需提供证明材料）；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在校期间学生成绩单；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本人近期彩色正面免冠1寸（白底）证件照3张及同底版电子照片（JPG格式，分辨率360×480大小为20K－50K）；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语言类专业的考生需携带语言等级证书及复印件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四、政策咨询方式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58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18599858661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18599858662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（报名及政策咨询电话仅限现场报名期间咨询，报名结束即废止）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（招录机关三）</w:t>
      </w:r>
    </w:p>
    <w:p>
      <w:pPr>
        <w:spacing w:line="640" w:lineRule="exact"/>
        <w:ind w:firstLine="658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>
      <w:pPr>
        <w:spacing w:line="640" w:lineRule="exact"/>
        <w:ind w:firstLine="658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</w:rPr>
        <w:t>报名时间</w:t>
      </w:r>
    </w:p>
    <w:p>
      <w:pPr>
        <w:spacing w:line="640" w:lineRule="exact"/>
        <w:ind w:firstLine="658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日，10：30－18：30</w:t>
      </w:r>
    </w:p>
    <w:p>
      <w:pPr>
        <w:spacing w:line="640" w:lineRule="exact"/>
        <w:ind w:firstLine="658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二、</w:t>
      </w:r>
      <w:r>
        <w:rPr>
          <w:rFonts w:hint="default" w:ascii="Times New Roman" w:hAnsi="Times New Roman" w:eastAsia="黑体" w:cs="Times New Roman"/>
          <w:sz w:val="32"/>
          <w:szCs w:val="32"/>
        </w:rPr>
        <w:t>报名地点</w:t>
      </w:r>
    </w:p>
    <w:p>
      <w:pPr>
        <w:spacing w:line="640" w:lineRule="exact"/>
        <w:ind w:firstLine="658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乌鲁木齐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苹果酒店2038房间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沙依巴克区经一路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315号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）</w:t>
      </w:r>
    </w:p>
    <w:p>
      <w:pPr>
        <w:spacing w:line="640" w:lineRule="exact"/>
        <w:ind w:firstLine="658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</w:rPr>
        <w:t>有关要求</w:t>
      </w:r>
    </w:p>
    <w:p>
      <w:pPr>
        <w:spacing w:line="640" w:lineRule="exact"/>
        <w:ind w:firstLine="658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名时请携带本人近期彩色正面免冠1寸证件照2张并带照片电子版（JPG格式，大小为20K－50K），身份证、毕业证、学位证原件及复印件（1张，A4），中共党员或共青团员身份证明原件及复印件（1张，A4），以及报考职位要求的其他材料。</w:t>
      </w:r>
    </w:p>
    <w:p>
      <w:pPr>
        <w:spacing w:line="640" w:lineRule="exact"/>
        <w:ind w:firstLine="658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</w:rPr>
        <w:t>咨询电话</w:t>
      </w:r>
    </w:p>
    <w:p>
      <w:pPr>
        <w:spacing w:line="640" w:lineRule="exact"/>
        <w:ind w:firstLine="658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0991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7522443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5560210，13319010999（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仅限现场报名期间咨询，报名结束即废止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autoSpaceDE w:val="0"/>
        <w:autoSpaceDN w:val="0"/>
        <w:adjustRightInd w:val="0"/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autoSpaceDE w:val="0"/>
        <w:autoSpaceDN w:val="0"/>
        <w:adjustRightInd w:val="0"/>
        <w:spacing w:line="560" w:lineRule="exact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（招录机关</w:t>
      </w: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658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>
      <w:pPr>
        <w:spacing w:line="640" w:lineRule="exact"/>
        <w:ind w:firstLine="658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一、报名时间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日，10：30－18：30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58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二、报名地点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 乌鲁木齐市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地址：乌鲁木齐市花园酒店二楼中心会议室（沙依巴克区黄河路352号）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咨询电话：13669997969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 喀什市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地址：喀什市克孜都维路466号院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咨询电话：15009990949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 阿图什市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地址：阿图什市友谊南路9院（克州体育馆斜对面）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咨询电话：15699085558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4. 和田市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地址：和田市乌鲁木齐北路167号雅安小区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咨询电话：18935795009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5. 阿克苏市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地址：阿克苏市前进路1号京广大酒店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咨询电话：18083920202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6. 库尔勒市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地址：库尔勒市迎宾路11号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咨询电话：18690666989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7. 伊宁市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地址：伊宁市斯大林街西路三巷3号（友谊宾馆旁）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咨询电话：18509998385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8. 博乐市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地址：博乐市赛里木湖路消防局东侧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咨询电话：15026210062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9. 塔城市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地址：塔城市六合广场行政服务大厅旁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咨询电话：13779226522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10. 阿勒泰市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地址：阿勒泰市红墩路12号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咨询电话：16609065578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11. 克拉玛依市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地址：克拉玛依市纬五路5号（油城信息交流中心）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咨询电话：13679957327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12. 昌吉市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地址：昌吉市北京南路41号(昌吉州应急管理局旁）。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咨询电话：18699550608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13. 吐鲁番市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地址：吐鲁番市高昌区柏孜克里克北路178号（高昌区实验中学斜对面）。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咨询电话：15809950100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14. 哈密市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地址：哈密市伊州区青年路99号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咨询电话：13579669632</w:t>
      </w:r>
    </w:p>
    <w:p>
      <w:pPr>
        <w:spacing w:line="640" w:lineRule="exact"/>
        <w:ind w:firstLine="658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三、有关要求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报考者须携带以下材料：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1.身份证原件及复印件；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2.毕业证、学位证原件及复印件（尚未取得毕业证、学位证的需提供证明材料）；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3.教育部学信网《学籍在线验证报告》；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4.本人近期彩色正面免冠1寸（白底）证件照3张及同底版电子照片（JPG格式，分辨率360×480大小为20K－50K）。电子版照片以“考生姓名+身份证号”命名；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5.语言类专业的考生需携带语言等级证书及复印件。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- 4 -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- 4 -</w:t>
                    </w:r>
                    <w:r>
                      <w:rPr>
                        <w:rFonts w:hint="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1143F0"/>
    <w:rsid w:val="00772F75"/>
    <w:rsid w:val="00B17394"/>
    <w:rsid w:val="00F1114F"/>
    <w:rsid w:val="08017E74"/>
    <w:rsid w:val="15262E65"/>
    <w:rsid w:val="1A2A29D0"/>
    <w:rsid w:val="210F4152"/>
    <w:rsid w:val="250E3F67"/>
    <w:rsid w:val="2CBD4237"/>
    <w:rsid w:val="2FBDE9ED"/>
    <w:rsid w:val="30BC2B5A"/>
    <w:rsid w:val="35007672"/>
    <w:rsid w:val="4D8A3BA0"/>
    <w:rsid w:val="540D5B13"/>
    <w:rsid w:val="5DF417DF"/>
    <w:rsid w:val="5FEFDC18"/>
    <w:rsid w:val="6DF292C7"/>
    <w:rsid w:val="74C71C2E"/>
    <w:rsid w:val="7A1143F0"/>
    <w:rsid w:val="7ACC280A"/>
    <w:rsid w:val="7BFEB13A"/>
    <w:rsid w:val="7E5F7903"/>
    <w:rsid w:val="BFA79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215</Words>
  <Characters>1231</Characters>
  <Lines>10</Lines>
  <Paragraphs>2</Paragraphs>
  <ScaleCrop>false</ScaleCrop>
  <LinksUpToDate>false</LinksUpToDate>
  <CharactersWithSpaces>1444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2020-05-14T11:44:00Z</dcterms:created>
  <dc:creator>组织部</dc:creator>
  <cp:lastModifiedBy>Administrator</cp:lastModifiedBy>
  <cp:lastPrinted>2022-02-18T02:14:00Z</cp:lastPrinted>
  <dcterms:modified xsi:type="dcterms:W3CDTF">2022-02-23T02:12:41Z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