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2022年唐河县产业集聚区事业单位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公开选聘工作人员报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  <w:bookmarkEnd w:id="0"/>
    </w:p>
    <w:p>
      <w:pPr>
        <w:spacing w:line="520" w:lineRule="exact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_GB2312" w:eastAsia="仿宋_GB2312"/>
          <w:sz w:val="24"/>
          <w:szCs w:val="24"/>
        </w:rPr>
        <w:t>报名序号：                                    填表日期：   年   月   日</w:t>
      </w:r>
    </w:p>
    <w:tbl>
      <w:tblPr>
        <w:tblStyle w:val="6"/>
        <w:tblW w:w="9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605"/>
        <w:gridCol w:w="1073"/>
        <w:gridCol w:w="715"/>
        <w:gridCol w:w="356"/>
        <w:gridCol w:w="574"/>
        <w:gridCol w:w="586"/>
        <w:gridCol w:w="172"/>
        <w:gridCol w:w="1433"/>
        <w:gridCol w:w="1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 名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7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07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   贯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7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107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 历</w:t>
            </w:r>
          </w:p>
        </w:tc>
        <w:tc>
          <w:tcPr>
            <w:tcW w:w="267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4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服役年限</w:t>
            </w:r>
          </w:p>
        </w:tc>
        <w:tc>
          <w:tcPr>
            <w:tcW w:w="219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毕业时间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号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码</w:t>
            </w: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8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31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简    历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（填写大学学习及工作经历）</w:t>
            </w:r>
          </w:p>
        </w:tc>
        <w:tc>
          <w:tcPr>
            <w:tcW w:w="8391" w:type="dxa"/>
            <w:gridSpan w:val="9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8391" w:type="dxa"/>
            <w:gridSpan w:val="9"/>
            <w:noWrap w:val="0"/>
            <w:vAlign w:val="top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报名人（签名）：</w:t>
            </w:r>
          </w:p>
          <w:p>
            <w:pPr>
              <w:spacing w:line="28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    见</w:t>
            </w:r>
          </w:p>
        </w:tc>
        <w:tc>
          <w:tcPr>
            <w:tcW w:w="8391" w:type="dxa"/>
            <w:gridSpan w:val="9"/>
            <w:noWrap w:val="0"/>
            <w:vAlign w:val="top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</w:t>
            </w:r>
          </w:p>
          <w:p>
            <w:pPr>
              <w:spacing w:line="280" w:lineRule="exact"/>
              <w:ind w:firstLine="2040" w:firstLineChars="850"/>
              <w:rPr>
                <w:rFonts w:hint="eastAsia"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审查人（签名）：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 </w:t>
            </w:r>
          </w:p>
          <w:p>
            <w:pPr>
              <w:spacing w:line="280" w:lineRule="exact"/>
              <w:ind w:firstLine="3960" w:firstLineChars="16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</w:t>
            </w:r>
          </w:p>
          <w:p>
            <w:pPr>
              <w:spacing w:line="280" w:lineRule="exact"/>
              <w:ind w:firstLine="5400" w:firstLineChars="22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49" w:leftChars="0" w:right="0" w:rightChars="0" w:hanging="149" w:hangingChars="71"/>
        <w:textAlignment w:val="auto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注：1、本表一式2份。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0" w:leftChars="0" w:right="0" w:rightChars="0" w:firstLine="434" w:firstLineChars="207"/>
        <w:textAlignment w:val="auto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2、除报名序号和审</w:t>
      </w:r>
      <w:r>
        <w:rPr>
          <w:rFonts w:hint="eastAsia" w:ascii="仿宋_GB2312" w:eastAsia="仿宋_GB2312"/>
          <w:sz w:val="21"/>
          <w:szCs w:val="21"/>
          <w:lang w:eastAsia="zh-CN"/>
        </w:rPr>
        <w:t>查</w:t>
      </w:r>
      <w:r>
        <w:rPr>
          <w:rFonts w:hint="eastAsia" w:ascii="仿宋_GB2312" w:eastAsia="仿宋_GB2312"/>
          <w:sz w:val="21"/>
          <w:szCs w:val="21"/>
        </w:rPr>
        <w:t>意见由工作人员填写外，其它项目均由报考者填写。</w:t>
      </w:r>
    </w:p>
    <w:p>
      <w:pPr>
        <w:pStyle w:val="2"/>
        <w:wordWrap w:val="0"/>
        <w:ind w:left="0" w:leftChars="0" w:firstLine="420" w:firstLineChars="20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21"/>
          <w:szCs w:val="21"/>
        </w:rPr>
        <w:t>3、每份表格贴1张近期免冠一寸照片，照片背面须写上报考者姓名。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</w:p>
    <w:p>
      <w:pPr>
        <w:pStyle w:val="2"/>
        <w:wordWrap w:val="0"/>
        <w:ind w:left="0" w:leftChars="0" w:firstLine="640" w:firstLineChars="200"/>
        <w:jc w:val="both"/>
        <w:rPr>
          <w:rFonts w:hint="default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jOTg3ZTMwMDY3N2M2ZjZmYTVlODBlYTIyOWEzNTcifQ=="/>
  </w:docVars>
  <w:rsids>
    <w:rsidRoot w:val="00000000"/>
    <w:rsid w:val="03E57FDF"/>
    <w:rsid w:val="09A8018A"/>
    <w:rsid w:val="0CBF14F3"/>
    <w:rsid w:val="0D713E90"/>
    <w:rsid w:val="0DAB09A3"/>
    <w:rsid w:val="0F993887"/>
    <w:rsid w:val="166239A9"/>
    <w:rsid w:val="16994909"/>
    <w:rsid w:val="17844629"/>
    <w:rsid w:val="18872F22"/>
    <w:rsid w:val="23E210B6"/>
    <w:rsid w:val="252B116B"/>
    <w:rsid w:val="25DB3790"/>
    <w:rsid w:val="27EF4F91"/>
    <w:rsid w:val="2AE4742A"/>
    <w:rsid w:val="2B6C6BBE"/>
    <w:rsid w:val="2C293F03"/>
    <w:rsid w:val="2D463E79"/>
    <w:rsid w:val="30640AB5"/>
    <w:rsid w:val="31D07AD6"/>
    <w:rsid w:val="33453EA9"/>
    <w:rsid w:val="34694EA5"/>
    <w:rsid w:val="3AF738AA"/>
    <w:rsid w:val="419832BA"/>
    <w:rsid w:val="43670ABF"/>
    <w:rsid w:val="48507CD5"/>
    <w:rsid w:val="4DCD76F7"/>
    <w:rsid w:val="50A60ACC"/>
    <w:rsid w:val="568D410A"/>
    <w:rsid w:val="570B1F66"/>
    <w:rsid w:val="5A562ABF"/>
    <w:rsid w:val="5B8E538E"/>
    <w:rsid w:val="5D8339C4"/>
    <w:rsid w:val="5E51558B"/>
    <w:rsid w:val="5E981704"/>
    <w:rsid w:val="60177437"/>
    <w:rsid w:val="604F0EC8"/>
    <w:rsid w:val="631D30A1"/>
    <w:rsid w:val="67091F48"/>
    <w:rsid w:val="69DA5E40"/>
    <w:rsid w:val="6AAB2002"/>
    <w:rsid w:val="6C866672"/>
    <w:rsid w:val="72960D2C"/>
    <w:rsid w:val="72A042BA"/>
    <w:rsid w:val="741458A8"/>
    <w:rsid w:val="777F4B73"/>
    <w:rsid w:val="79D20FE2"/>
    <w:rsid w:val="79D8725B"/>
    <w:rsid w:val="7A633FE0"/>
    <w:rsid w:val="7D13717C"/>
    <w:rsid w:val="7DB1328B"/>
    <w:rsid w:val="7E2272E3"/>
    <w:rsid w:val="7FBC4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rPr>
      <w:rFonts w:ascii="Calibri" w:hAnsi="Calibri" w:cs="Calibri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2992</Words>
  <Characters>3113</Characters>
  <Lines>0</Lines>
  <Paragraphs>0</Paragraphs>
  <TotalTime>2</TotalTime>
  <ScaleCrop>false</ScaleCrop>
  <LinksUpToDate>false</LinksUpToDate>
  <CharactersWithSpaces>3326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2022-03-27T10:08:00Z</dcterms:created>
  <dc:creator>Administrator</dc:creator>
  <cp:lastModifiedBy>Administrator</cp:lastModifiedBy>
  <cp:lastPrinted>2022-05-12T02:23:00Z</cp:lastPrinted>
  <dcterms:modified xsi:type="dcterms:W3CDTF">2022-05-12T02:24:47Z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C02841171DE648F8AAF9A5AE67FAC698</vt:lpwstr>
  </property>
</Properties>
</file>