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line="600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shd w:val="clear" w:fill="FFFFFF"/>
        </w:rPr>
        <w:t>河南省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shd w:val="clear" w:fill="FFFFFF"/>
        </w:rPr>
        <w:t>2022年高校毕业生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shd w:val="clear" w:fill="FFFFFF"/>
        </w:rPr>
        <w:t>“三支一扶”计划报名登记表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40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tbl>
      <w:tblPr>
        <w:tblW w:w="10560" w:type="dxa"/>
        <w:tblCellSpacing w:w="0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41"/>
        <w:gridCol w:w="2425"/>
        <w:gridCol w:w="2794"/>
        <w:gridCol w:w="867"/>
        <w:gridCol w:w="557"/>
        <w:gridCol w:w="10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tblCellSpacing w:w="0" w:type="dxa"/>
        </w:trPr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姓    名</w:t>
            </w:r>
          </w:p>
        </w:tc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性   别</w:t>
            </w: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9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照  片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（一寸彩照）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tblCellSpacing w:w="0" w:type="dxa"/>
        </w:trPr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    族</w:t>
            </w:r>
          </w:p>
        </w:tc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tblCellSpacing w:w="0" w:type="dxa"/>
        </w:trPr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政治面貌</w:t>
            </w:r>
          </w:p>
        </w:tc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毕业时间</w:t>
            </w: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0" w:type="dxa"/>
        </w:trPr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学历</w:t>
            </w:r>
          </w:p>
        </w:tc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毕业学校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专业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tblCellSpacing w:w="0" w:type="dxa"/>
        </w:trPr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身份证号码</w:t>
            </w:r>
          </w:p>
        </w:tc>
        <w:tc>
          <w:tcPr>
            <w:tcW w:w="48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联系电话</w:t>
            </w: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tblCellSpacing w:w="0" w:type="dxa"/>
        </w:trPr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入学前户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籍所在地</w:t>
            </w:r>
          </w:p>
        </w:tc>
        <w:tc>
          <w:tcPr>
            <w:tcW w:w="714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tblCellSpacing w:w="0" w:type="dxa"/>
        </w:trPr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家庭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地址</w:t>
            </w:r>
          </w:p>
        </w:tc>
        <w:tc>
          <w:tcPr>
            <w:tcW w:w="714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tblCellSpacing w:w="0" w:type="dxa"/>
        </w:trPr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志愿服务地</w:t>
            </w:r>
          </w:p>
        </w:tc>
        <w:tc>
          <w:tcPr>
            <w:tcW w:w="714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line="435" w:lineRule="atLeas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（填写到省辖市、单列县）：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5" w:hRule="atLeast"/>
          <w:tblCellSpacing w:w="0" w:type="dxa"/>
        </w:trPr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服务岗位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类别</w:t>
            </w:r>
          </w:p>
        </w:tc>
        <w:tc>
          <w:tcPr>
            <w:tcW w:w="48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line="405" w:lineRule="atLeast"/>
              <w:ind w:left="0" w:firstLine="135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A:支教、B:支农、C:支医、D：帮扶乡村振兴、E:健康照护 F：水利、G：林业、H:就业和社会保障</w:t>
            </w: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志愿服务岗位：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（填大写字母）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共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页  第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页</w:t>
      </w:r>
    </w:p>
    <w:tbl>
      <w:tblPr>
        <w:tblW w:w="10560" w:type="dxa"/>
        <w:tblCellSpacing w:w="0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32"/>
        <w:gridCol w:w="79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5" w:hRule="atLeast"/>
          <w:tblCellSpacing w:w="0" w:type="dxa"/>
        </w:trPr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个人简历</w:t>
            </w:r>
          </w:p>
        </w:tc>
        <w:tc>
          <w:tcPr>
            <w:tcW w:w="7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  <w:tblCellSpacing w:w="0" w:type="dxa"/>
        </w:trPr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大学期间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奖励和处分</w:t>
            </w:r>
          </w:p>
        </w:tc>
        <w:tc>
          <w:tcPr>
            <w:tcW w:w="7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4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5" w:hRule="atLeast"/>
          <w:tblCellSpacing w:w="0" w:type="dxa"/>
        </w:trPr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本人承诺</w:t>
            </w:r>
          </w:p>
        </w:tc>
        <w:tc>
          <w:tcPr>
            <w:tcW w:w="7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1.本人自愿参加高校毕业生“三支一扶”计划；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2.本人个人信息、证明材料、证件等有关材料真实、准确；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3.本人将按照规定的时间及时前往服务地报到，并服从岗位分配；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4.服务期间，本人将自觉遵守国家法律和《河南省“三支一扶”工作管理办法（试行）》各项规定；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5.对违反以上承诺所造成的后果，本人自愿承担相应责任。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ind w:left="0" w:firstLine="2805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本人签字：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ind w:left="0" w:firstLine="4245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ind w:left="0" w:firstLine="4245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年 </w:t>
            </w:r>
            <w:r>
              <w:rPr>
                <w:rFonts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月 </w:t>
            </w:r>
            <w:r>
              <w:rPr>
                <w:rFonts w:hint="default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tblCellSpacing w:w="0" w:type="dxa"/>
        </w:trPr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1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省辖市“三支一扶”工作协调管理办公室意见</w:t>
            </w:r>
          </w:p>
        </w:tc>
        <w:tc>
          <w:tcPr>
            <w:tcW w:w="7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15" w:lineRule="atLeas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15" w:lineRule="atLeast"/>
              <w:ind w:left="0" w:firstLine="4200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（盖章） </w:t>
            </w:r>
            <w:r>
              <w:rPr>
                <w:rFonts w:hint="default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15" w:lineRule="atLeast"/>
              <w:ind w:left="0" w:right="555" w:firstLine="4755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15" w:lineRule="atLeast"/>
              <w:ind w:left="0" w:right="555" w:firstLine="3915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年 </w:t>
            </w:r>
            <w:r>
              <w:rPr>
                <w:rFonts w:hint="default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月 </w:t>
            </w:r>
            <w:r>
              <w:rPr>
                <w:rFonts w:hint="default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</w:trPr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备 </w:t>
            </w:r>
            <w:r>
              <w:rPr>
                <w:rFonts w:hint="default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注</w:t>
            </w:r>
          </w:p>
        </w:tc>
        <w:tc>
          <w:tcPr>
            <w:tcW w:w="7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5" w:lineRule="atLeas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此表正反双面打印。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共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页  第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页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MDYzNTdjZmZiMTFmNWM3ODI4ODlkYzc0OGU3ZDcifQ=="/>
  </w:docVars>
  <w:rsids>
    <w:rsidRoot w:val="00000000"/>
    <w:rsid w:val="6FB7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2022-07-01T02:03:53Z</dcterms:created>
  <dc:creator>SX-T</dc:creator>
  <cp:lastModifiedBy>SX-T</cp:lastModifiedBy>
  <dcterms:modified xsi:type="dcterms:W3CDTF">2022-07-01T02:04:41Z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B5AF695DFE654BE7A96A4655060FA091</vt:lpwstr>
  </property>
</Properties>
</file>