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</w:p>
    <w:p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2023年宁夏选调生招录高校名单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eastAsia="方正小标宋简体"/>
          <w:kern w:val="0"/>
          <w:sz w:val="32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楷体_GB2312" w:eastAsia="楷体_GB2312"/>
          <w:sz w:val="32"/>
          <w:szCs w:val="32"/>
        </w:rPr>
      </w:pPr>
      <w:r>
        <w:rPr>
          <w:rFonts w:eastAsia="黑体"/>
          <w:sz w:val="32"/>
          <w:szCs w:val="32"/>
        </w:rPr>
        <w:t>一、国内部分高校</w:t>
      </w:r>
      <w:r>
        <w:rPr>
          <w:rFonts w:hint="eastAsia" w:ascii="楷体_GB2312" w:eastAsia="楷体_GB2312"/>
          <w:sz w:val="32"/>
          <w:szCs w:val="32"/>
        </w:rPr>
        <w:t>（按学校代码排序）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  <w:lang w:eastAsia="zh-CN"/>
        </w:rPr>
        <w:t>北京大学、中国人民大学、清华大学、</w:t>
      </w:r>
      <w:r>
        <w:rPr>
          <w:rFonts w:eastAsia="仿宋_GB2312"/>
          <w:sz w:val="32"/>
          <w:szCs w:val="32"/>
          <w:highlight w:val="none"/>
        </w:rPr>
        <w:t>北京航空航天大学、北京理工大学、北京化工大学、北京邮电大学、中国农业大学、北京师范大学、中央财经大学、对外经济贸易大学、中央民族大学、中国政法大学、南开大学、天津大学、大连理工大学、东北大学、吉林大学、哈尔滨工业大学、东北农业大学、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复旦大学、</w:t>
      </w:r>
      <w:r>
        <w:rPr>
          <w:rFonts w:eastAsia="仿宋_GB2312"/>
          <w:sz w:val="32"/>
          <w:szCs w:val="32"/>
          <w:highlight w:val="none"/>
        </w:rPr>
        <w:t>同济大学、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上海交通大学、</w:t>
      </w:r>
      <w:r>
        <w:rPr>
          <w:rFonts w:eastAsia="仿宋_GB2312"/>
          <w:sz w:val="32"/>
          <w:szCs w:val="32"/>
          <w:highlight w:val="none"/>
        </w:rPr>
        <w:t>华东理工大学、华东师范大学、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南京大学、</w:t>
      </w:r>
      <w:r>
        <w:rPr>
          <w:rFonts w:eastAsia="仿宋_GB2312"/>
          <w:sz w:val="32"/>
          <w:szCs w:val="32"/>
          <w:highlight w:val="none"/>
        </w:rPr>
        <w:t>东南大学、南京邮电大学、南京农业大学、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浙江大学、中国科学技术大学、厦门大学、</w:t>
      </w:r>
      <w:r>
        <w:rPr>
          <w:rFonts w:eastAsia="仿宋_GB2312"/>
          <w:sz w:val="32"/>
          <w:szCs w:val="32"/>
          <w:highlight w:val="none"/>
        </w:rPr>
        <w:t>山东大学、中国海洋大学、郑州大学、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武汉大学、华中科技大学、</w:t>
      </w:r>
      <w:r>
        <w:rPr>
          <w:rFonts w:eastAsia="仿宋_GB2312"/>
          <w:sz w:val="32"/>
          <w:szCs w:val="32"/>
          <w:highlight w:val="none"/>
        </w:rPr>
        <w:t>华中农业大学、湖南大学、中南大学、中山大学、华南理工大学、四川大学、重庆大学、电子科技大学、云南大学、西北大学、西安交通大学、西北工业大学、西安电子科技大学、西北农林科技大学、兰州大学、新疆大学</w:t>
      </w:r>
      <w:r>
        <w:rPr>
          <w:rFonts w:hint="eastAsia" w:eastAsia="仿宋_GB2312"/>
          <w:sz w:val="32"/>
          <w:szCs w:val="32"/>
          <w:highlight w:val="none"/>
        </w:rPr>
        <w:t>、</w:t>
      </w:r>
      <w:r>
        <w:rPr>
          <w:rFonts w:eastAsia="仿宋_GB2312"/>
          <w:sz w:val="32"/>
          <w:szCs w:val="32"/>
          <w:highlight w:val="none"/>
        </w:rPr>
        <w:t>中国科学院大学</w:t>
      </w:r>
      <w:r>
        <w:rPr>
          <w:rFonts w:hint="eastAsia" w:eastAsia="仿宋_GB2312"/>
          <w:sz w:val="32"/>
          <w:szCs w:val="32"/>
          <w:highlight w:val="none"/>
        </w:rPr>
        <w:t>、</w:t>
      </w:r>
      <w:r>
        <w:rPr>
          <w:rFonts w:eastAsia="仿宋_GB2312"/>
          <w:sz w:val="32"/>
          <w:szCs w:val="32"/>
          <w:highlight w:val="none"/>
        </w:rPr>
        <w:t>国防科技大学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二</w:t>
      </w:r>
      <w:r>
        <w:rPr>
          <w:rFonts w:eastAsia="黑体"/>
          <w:sz w:val="32"/>
          <w:szCs w:val="32"/>
        </w:rPr>
        <w:t>、区内部分高校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textAlignment w:val="auto"/>
      </w:pPr>
      <w:r>
        <w:rPr>
          <w:rFonts w:eastAsia="仿宋_GB2312"/>
          <w:spacing w:val="-4"/>
          <w:sz w:val="32"/>
          <w:szCs w:val="32"/>
        </w:rPr>
        <w:t>宁夏大学、宁夏医科大学、北方民族大学、宁夏师范学院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三</w:t>
      </w:r>
      <w:r>
        <w:rPr>
          <w:rFonts w:eastAsia="黑体"/>
          <w:sz w:val="32"/>
          <w:szCs w:val="32"/>
        </w:rPr>
        <w:t>、国（境）外部分高校</w:t>
      </w:r>
    </w:p>
    <w:tbl>
      <w:tblPr>
        <w:tblStyle w:val="6"/>
        <w:tblW w:w="89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5752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kern w:val="0"/>
                <w:sz w:val="32"/>
                <w:szCs w:val="32"/>
              </w:rPr>
              <w:t>高校</w:t>
            </w:r>
            <w:r>
              <w:rPr>
                <w:rFonts w:eastAsia="黑体"/>
                <w:kern w:val="0"/>
                <w:sz w:val="32"/>
                <w:szCs w:val="32"/>
              </w:rPr>
              <w:t>名称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/>
                <w:kern w:val="0"/>
                <w:sz w:val="32"/>
                <w:szCs w:val="32"/>
              </w:rPr>
              <w:t>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麻省理工学院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剑桥大学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斯坦福大学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牛津大学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哈佛大学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加州理工学院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帝国理工学院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伦敦大学学院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苏黎世联邦理工学院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芝加哥大学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新加坡国立大学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宾夕法尼亚大学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爱丁堡大学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洛桑联邦理工学院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普林斯顿大学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耶鲁大学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南洋理工大学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18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康奈尔大学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19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香港大学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20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哥伦比亚大学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东京大学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约翰霍普金斯大学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密歇根大学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巴黎科学艺术人文大学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加州大学伯克利分校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曼彻斯特大学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首尔国立大学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28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澳大利亚国立大学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29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麦吉尔大学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30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西北大学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墨尔本大学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多伦多大学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京都大学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伦敦国王学院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香港中文大学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纽约大学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37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香港科技大学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38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悉尼大学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39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韩国科学技术研究所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40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加州大学洛杉矶分校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4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新南威尔士大学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4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不列颠哥伦比亚大学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4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巴黎理工学院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44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慕尼黑工业大学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45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昆士兰大学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46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杜克大学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47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卡内基梅隆大学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48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加州大学圣地亚哥分校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49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香港城市大学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5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东京工业大学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5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伦敦经济政治学院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5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蒙纳士大学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5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阿姆斯特丹大学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5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路德维希-马克西米利安-慕尼黑大学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55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索邦大学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56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代尔夫特理工大学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57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布里斯托大学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58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布朗大学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59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华威大学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60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鲁普莱希特-卡尔斯-海德堡大学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6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香港理工大学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中国香港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6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布宜诺斯艾利斯大学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6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大阪大学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6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巴黎</w:t>
            </w:r>
            <w:r>
              <w:rPr>
                <w:rFonts w:hint="eastAsia" w:eastAsia="仿宋_GB2312"/>
                <w:kern w:val="0"/>
                <w:sz w:val="32"/>
                <w:szCs w:val="32"/>
                <w:lang w:eastAsia="zh-CN"/>
              </w:rPr>
              <w:t>萨克雷</w:t>
            </w:r>
            <w:r>
              <w:rPr>
                <w:rFonts w:eastAsia="仿宋_GB2312"/>
                <w:kern w:val="0"/>
                <w:sz w:val="32"/>
                <w:szCs w:val="32"/>
              </w:rPr>
              <w:t>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65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马来亚大学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66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浦项科技大学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韩国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67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德克萨斯大学奥斯汀分校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68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延世大学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69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高丽大学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70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罗蒙诺索夫莫斯科国立大学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7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鲁汶大学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7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台湾大学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中国台湾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7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南安普敦大学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7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东北大学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75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华盛顿大学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76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格拉斯哥大学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77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哥本哈根大学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78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苏黎世大学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瑞士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79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威斯康辛大学麦迪逊分校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8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伊利诺伊大学香槟分校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8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利兹大学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8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奥克兰大学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8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乔治亚理工学院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8</w:t>
            </w:r>
            <w:r>
              <w:rPr>
                <w:rFonts w:hint="eastAsia"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皇家理工学院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85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西澳大学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澳大利亚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eastAsia="仿宋_GB2312"/>
                <w:kern w:val="0"/>
                <w:sz w:val="32"/>
                <w:szCs w:val="32"/>
              </w:rPr>
              <w:t>86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伯明翰大学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87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杜伦大学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88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宾夕法尼亚州立大学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89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隆德大学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90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圣安德鲁斯大学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91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谢菲尔德大学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92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都柏林三一学院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爱尔兰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93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成均馆大学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hint="eastAsia" w:eastAsia="仿宋_GB2312"/>
                <w:kern w:val="0"/>
                <w:sz w:val="32"/>
                <w:szCs w:val="32"/>
              </w:rPr>
              <w:t>94</w:t>
            </w:r>
          </w:p>
        </w:tc>
        <w:tc>
          <w:tcPr>
            <w:tcW w:w="5752" w:type="dxa"/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莱斯大学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美国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eastAsia="黑体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2277110</wp:posOffset>
              </wp:positionH>
              <wp:positionV relativeFrom="paragraph">
                <wp:posOffset>-77470</wp:posOffset>
              </wp:positionV>
              <wp:extent cx="528320" cy="22352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8320" cy="2235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-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9.3pt;margin-top:-6.1pt;height:17.6pt;width:41.6pt;mso-position-horizontal-relative:margin;z-index:251659264;mso-width-relative:page;mso-height-relative:page;" filled="f" stroked="f" coordsize="21600,21600" o:gfxdata="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uf9G/ZAAAACgEA&#10;AA8AAAAAAAAAAQAgAAAAIgAAAGRycy9kb3ducmV2LnhtbFBLAQIUABQAAAAIAIdO4kBM5U15GQIA&#10;ABMEAAAOAAAAAAAAAAEAIAAAACgBAABkcnMvZTJvRG9jLnhtbFBLBQYAAAAABgAGAFkBAACzBQAA&#10;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-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hNmRmYjAxZWE0NzlmN2U0MDE0ZTFlMzUzOTllODUifQ=="/>
  </w:docVars>
  <w:rsids>
    <w:rsidRoot w:val="00530C0C"/>
    <w:rsid w:val="00530C0C"/>
    <w:rsid w:val="00985FF9"/>
    <w:rsid w:val="00AB161F"/>
    <w:rsid w:val="00D97414"/>
    <w:rsid w:val="00F603E5"/>
    <w:rsid w:val="00FE0C2B"/>
    <w:rsid w:val="02CE66A9"/>
    <w:rsid w:val="08F04EDB"/>
    <w:rsid w:val="0EC56CCA"/>
    <w:rsid w:val="1F351526"/>
    <w:rsid w:val="2DE34BDA"/>
    <w:rsid w:val="36D1270B"/>
    <w:rsid w:val="511B54BE"/>
    <w:rsid w:val="5187219E"/>
    <w:rsid w:val="5EF62CDD"/>
    <w:rsid w:val="7AFFA95B"/>
    <w:rsid w:val="7C5F05BF"/>
    <w:rsid w:val="FBFBF6F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1386</Words>
  <Characters>1474</Characters>
  <Lines>12</Lines>
  <Paragraphs>3</Paragraphs>
  <ScaleCrop>false</ScaleCrop>
  <LinksUpToDate>false</LinksUpToDate>
  <CharactersWithSpaces>1474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2022-09-08T14:57:00Z</dcterms:created>
  <dc:creator>wanglijuan</dc:creator>
  <cp:lastModifiedBy>LY</cp:lastModifiedBy>
  <cp:lastPrinted>2022-10-10T11:39:00Z</cp:lastPrinted>
  <dcterms:modified xsi:type="dcterms:W3CDTF">2022-10-18T09:05:49Z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3F8F4CAFDD204FF3B94609843A54E3A6</vt:lpwstr>
  </property>
</Properties>
</file>