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126" w:rightChars="-60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pacing w:line="560" w:lineRule="exact"/>
        <w:ind w:right="-126" w:rightChars="-6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福州市事业单位公开招聘</w:t>
      </w:r>
    </w:p>
    <w:p>
      <w:pPr>
        <w:spacing w:line="560" w:lineRule="exact"/>
        <w:ind w:right="-126" w:rightChars="-6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优秀社区党组织书记报名申请表</w:t>
      </w:r>
    </w:p>
    <w:p>
      <w:pPr>
        <w:spacing w:line="560" w:lineRule="exact"/>
        <w:ind w:right="-126" w:rightChars="-60"/>
        <w:jc w:val="center"/>
        <w:rPr>
          <w:rFonts w:hint="eastAsia" w:eastAsia="方正小标宋简体"/>
          <w:color w:val="000000"/>
          <w:sz w:val="44"/>
          <w:szCs w:val="44"/>
        </w:rPr>
      </w:pPr>
    </w:p>
    <w:tbl>
      <w:tblPr>
        <w:tblStyle w:val="2"/>
        <w:tblW w:w="10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620"/>
        <w:gridCol w:w="158"/>
        <w:gridCol w:w="517"/>
        <w:gridCol w:w="1028"/>
        <w:gridCol w:w="97"/>
        <w:gridCol w:w="1170"/>
        <w:gridCol w:w="90"/>
        <w:gridCol w:w="173"/>
        <w:gridCol w:w="1740"/>
        <w:gridCol w:w="292"/>
        <w:gridCol w:w="402"/>
        <w:gridCol w:w="1080"/>
        <w:gridCol w:w="8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县(市)区: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27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填表时间：</w:t>
            </w: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right"/>
              <w:rPr>
                <w:rFonts w:hint="eastAsia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2"/>
                <w:szCs w:val="22"/>
              </w:rPr>
              <w:t>近期正面免冠红底或蓝底彩照(JPG格式，400*500，50K以内)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任</w:t>
            </w:r>
            <w:r>
              <w:rPr>
                <w:rFonts w:hint="eastAsia" w:cs="宋体"/>
                <w:color w:val="000000"/>
                <w:kern w:val="0"/>
                <w:sz w:val="24"/>
                <w:lang w:eastAsia="zh-CN"/>
              </w:rPr>
              <w:t>社区党组织书记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累计时间</w:t>
            </w:r>
          </w:p>
        </w:tc>
        <w:tc>
          <w:tcPr>
            <w:tcW w:w="6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身份证</w:t>
            </w:r>
          </w:p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号码</w:t>
            </w:r>
          </w:p>
        </w:tc>
        <w:tc>
          <w:tcPr>
            <w:tcW w:w="728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8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学历     学位</w:t>
            </w:r>
          </w:p>
        </w:tc>
        <w:tc>
          <w:tcPr>
            <w:tcW w:w="177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全日制教育</w:t>
            </w:r>
          </w:p>
        </w:tc>
        <w:tc>
          <w:tcPr>
            <w:tcW w:w="154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3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毕业院校  系及专业</w:t>
            </w:r>
          </w:p>
        </w:tc>
        <w:tc>
          <w:tcPr>
            <w:tcW w:w="432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432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154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3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毕业院校  系及专业</w:t>
            </w:r>
          </w:p>
        </w:tc>
        <w:tc>
          <w:tcPr>
            <w:tcW w:w="432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77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54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15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432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2"/>
                <w:szCs w:val="22"/>
              </w:rPr>
            </w:pPr>
            <w:r>
              <w:rPr>
                <w:rFonts w:hint="eastAsia" w:cs="宋体"/>
                <w:kern w:val="0"/>
                <w:sz w:val="22"/>
                <w:szCs w:val="22"/>
              </w:rPr>
              <w:t>所在社区</w:t>
            </w:r>
          </w:p>
        </w:tc>
        <w:tc>
          <w:tcPr>
            <w:tcW w:w="48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现任职务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联系地址</w:t>
            </w:r>
          </w:p>
        </w:tc>
        <w:tc>
          <w:tcPr>
            <w:tcW w:w="48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手机号码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3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</w:rPr>
              <w:t>报考</w:t>
            </w:r>
            <w:r>
              <w:rPr>
                <w:rFonts w:hint="eastAsia" w:cs="宋体"/>
                <w:b/>
                <w:bCs/>
                <w:kern w:val="0"/>
                <w:sz w:val="24"/>
                <w:lang w:eastAsia="zh-CN"/>
              </w:rPr>
              <w:t>县（市）区岗位</w:t>
            </w:r>
          </w:p>
        </w:tc>
        <w:tc>
          <w:tcPr>
            <w:tcW w:w="740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044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</w:rPr>
              <w:t>最高表彰或荣誉奖励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</w:rPr>
              <w:t xml:space="preserve">评选时间 </w:t>
            </w:r>
          </w:p>
        </w:tc>
        <w:tc>
          <w:tcPr>
            <w:tcW w:w="33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</w:rPr>
              <w:t>评选部门</w:t>
            </w:r>
          </w:p>
        </w:tc>
        <w:tc>
          <w:tcPr>
            <w:tcW w:w="39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</w:rPr>
              <w:t>等级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b/>
                <w:bCs/>
                <w:kern w:val="0"/>
                <w:sz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33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39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个人简历及其任职情况</w:t>
            </w:r>
          </w:p>
        </w:tc>
        <w:tc>
          <w:tcPr>
            <w:tcW w:w="918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rPr>
                <w:rFonts w:hint="eastAsia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奖</w:t>
            </w:r>
            <w:r>
              <w:rPr>
                <w:rFonts w:hint="eastAsia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  <w:sz w:val="24"/>
              </w:rPr>
              <w:t>惩</w:t>
            </w:r>
            <w:r>
              <w:rPr>
                <w:rFonts w:hint="eastAsia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  <w:sz w:val="24"/>
              </w:rPr>
              <w:t>情</w:t>
            </w:r>
            <w:r>
              <w:rPr>
                <w:rFonts w:hint="eastAsia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918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家庭</w:t>
            </w:r>
            <w:r>
              <w:rPr>
                <w:rFonts w:hint="eastAsia" w:cs="宋体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kern w:val="0"/>
                <w:sz w:val="24"/>
              </w:rPr>
              <w:t>主要</w:t>
            </w:r>
            <w:r>
              <w:rPr>
                <w:rFonts w:hint="eastAsia" w:cs="宋体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kern w:val="0"/>
                <w:sz w:val="24"/>
              </w:rPr>
              <w:t>成员</w:t>
            </w:r>
            <w:r>
              <w:rPr>
                <w:rFonts w:hint="eastAsia" w:cs="宋体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kern w:val="0"/>
                <w:sz w:val="24"/>
              </w:rPr>
              <w:t>以及</w:t>
            </w:r>
            <w:r>
              <w:rPr>
                <w:rFonts w:hint="eastAsia" w:cs="宋体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kern w:val="0"/>
                <w:sz w:val="24"/>
              </w:rPr>
              <w:t>重要</w:t>
            </w:r>
            <w:r>
              <w:rPr>
                <w:rFonts w:hint="eastAsia" w:cs="宋体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kern w:val="0"/>
                <w:sz w:val="24"/>
              </w:rPr>
              <w:t>社会</w:t>
            </w:r>
            <w:r>
              <w:rPr>
                <w:rFonts w:hint="eastAsia" w:cs="宋体"/>
                <w:kern w:val="0"/>
                <w:sz w:val="24"/>
              </w:rPr>
              <w:br w:type="textWrapping"/>
            </w:r>
            <w:r>
              <w:rPr>
                <w:rFonts w:hint="eastAsia" w:cs="宋体"/>
                <w:kern w:val="0"/>
                <w:sz w:val="24"/>
              </w:rPr>
              <w:t>关系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称 谓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出生年月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  <w:tc>
          <w:tcPr>
            <w:tcW w:w="2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报名信息</w:t>
            </w:r>
          </w:p>
          <w:p>
            <w:pPr>
              <w:widowControl/>
              <w:jc w:val="center"/>
              <w:rPr>
                <w:rFonts w:hint="eastAsia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lang w:eastAsia="zh-CN"/>
              </w:rPr>
              <w:t>确认栏</w:t>
            </w:r>
          </w:p>
        </w:tc>
        <w:tc>
          <w:tcPr>
            <w:tcW w:w="9180" w:type="dxa"/>
            <w:gridSpan w:val="1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本人确认符合报考岗位所需的资格条件，提供的材料真实、有效，如审查不符，承诺自动放弃考试和聘用资格。</w:t>
            </w:r>
          </w:p>
          <w:p>
            <w:pPr>
              <w:widowControl/>
              <w:jc w:val="center"/>
              <w:rPr>
                <w:rFonts w:hint="eastAsia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报考人签名：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审核意见</w:t>
            </w:r>
          </w:p>
        </w:tc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 xml:space="preserve">                                      </w:t>
            </w: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乡镇（街道）</w:t>
            </w:r>
          </w:p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党（工）委                  （盖章）                                       年   月   日</w:t>
            </w:r>
          </w:p>
        </w:tc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 xml:space="preserve">                                        </w:t>
            </w: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县（市）区委</w:t>
            </w:r>
          </w:p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组织部                  （盖章）                            年   月   日</w:t>
            </w:r>
          </w:p>
        </w:tc>
        <w:tc>
          <w:tcPr>
            <w:tcW w:w="229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 xml:space="preserve">                                        </w:t>
            </w: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县（市）区委</w:t>
            </w:r>
          </w:p>
          <w:p>
            <w:pPr>
              <w:widowControl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社会工作部</w:t>
            </w:r>
            <w:r>
              <w:rPr>
                <w:rFonts w:hint="eastAsia" w:cs="宋体"/>
                <w:color w:val="auto"/>
                <w:kern w:val="0"/>
                <w:sz w:val="24"/>
              </w:rPr>
              <w:t xml:space="preserve">                  （盖章）                            年   月   日</w:t>
            </w:r>
          </w:p>
        </w:tc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</w:rPr>
              <w:t>县（市）区</w:t>
            </w:r>
          </w:p>
          <w:p>
            <w:pPr>
              <w:widowControl/>
              <w:jc w:val="center"/>
              <w:rPr>
                <w:rFonts w:cs="宋体"/>
                <w:color w:val="auto"/>
                <w:kern w:val="0"/>
                <w:sz w:val="24"/>
              </w:rPr>
            </w:pPr>
            <w:r>
              <w:rPr>
                <w:rFonts w:hint="eastAsia" w:cs="宋体"/>
                <w:color w:val="auto"/>
                <w:kern w:val="0"/>
                <w:sz w:val="24"/>
                <w:lang w:eastAsia="zh-CN"/>
              </w:rPr>
              <w:t>人社局</w:t>
            </w:r>
            <w:r>
              <w:rPr>
                <w:rFonts w:hint="eastAsia" w:cs="宋体"/>
                <w:color w:val="auto"/>
                <w:kern w:val="0"/>
                <w:sz w:val="24"/>
              </w:rPr>
              <w:t xml:space="preserve">                  （盖章）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0440" w:type="dxa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注：本表及相关证明材料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复印件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份，由县（市）区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组织部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、社会工作部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人社局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各存档1份。证明材料包括经所在乡镇(街道)党(工)委审核盖章的身份证、学历、任职文件、表彰或荣誉等。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面试资格复审时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，需携带相关证明材料原件到县（市）区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人社局审核。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资格审查贯穿考试聘用全过程，凡有关材料主要信息不实，影响资格审查结果的，将取消报考者的考试或聘用资格。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02AFF"/>
    <w:rsid w:val="13EB73E5"/>
    <w:rsid w:val="28A871B7"/>
    <w:rsid w:val="2A004275"/>
    <w:rsid w:val="36BC5A23"/>
    <w:rsid w:val="37E64911"/>
    <w:rsid w:val="37FD57CA"/>
    <w:rsid w:val="39F32CB8"/>
    <w:rsid w:val="3CAFEC88"/>
    <w:rsid w:val="3CF8270D"/>
    <w:rsid w:val="50E5462E"/>
    <w:rsid w:val="52FF1751"/>
    <w:rsid w:val="5FFAA458"/>
    <w:rsid w:val="6FEF4248"/>
    <w:rsid w:val="736F5B12"/>
    <w:rsid w:val="7BEE539A"/>
    <w:rsid w:val="7CDBC372"/>
    <w:rsid w:val="7D4FDBF5"/>
    <w:rsid w:val="7EE7D17A"/>
    <w:rsid w:val="7FFFE884"/>
    <w:rsid w:val="9ECFDC7B"/>
    <w:rsid w:val="9F6E6F6A"/>
    <w:rsid w:val="AEFFFBAD"/>
    <w:rsid w:val="AFBE86BC"/>
    <w:rsid w:val="CFAF0B4D"/>
    <w:rsid w:val="D2FF11AB"/>
    <w:rsid w:val="D7752268"/>
    <w:rsid w:val="F0D742BC"/>
    <w:rsid w:val="F6E79B5D"/>
    <w:rsid w:val="F7C5D2DF"/>
    <w:rsid w:val="FDEFC281"/>
    <w:rsid w:val="FDFD92FE"/>
    <w:rsid w:val="FEE772C2"/>
    <w:rsid w:val="FF9D73B3"/>
    <w:rsid w:val="FFE19F25"/>
    <w:rsid w:val="FFF0D9B1"/>
    <w:rsid w:val="FFFCB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2023-03-06T16:40:00Z</dcterms:created>
  <dc:creator>q</dc:creator>
  <cp:lastModifiedBy>uos</cp:lastModifiedBy>
  <cp:lastPrinted>2026-03-15T17:38:00Z</cp:lastPrinted>
  <dcterms:modified xsi:type="dcterms:W3CDTF">2026-03-19T21:29:41Z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07EE17267DB94CB393432AE3B5F57A0F</vt:lpwstr>
  </property>
</Properties>
</file>