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19" w:beforeLines="50" w:after="219" w:afterLines="50" w:line="62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pacing w:val="-11"/>
          <w:sz w:val="44"/>
          <w:szCs w:val="44"/>
          <w:lang w:eastAsia="zh-CN"/>
        </w:rPr>
        <w:t>河南省人民检察院</w:t>
      </w:r>
      <w:r>
        <w:rPr>
          <w:rFonts w:hint="eastAsia" w:ascii="Times New Roman" w:hAnsi="Times New Roman" w:eastAsia="方正小标宋简体" w:cs="Times New Roman"/>
          <w:spacing w:val="-11"/>
          <w:sz w:val="44"/>
          <w:szCs w:val="44"/>
          <w:lang w:val="en-US" w:eastAsia="zh-CN"/>
        </w:rPr>
        <w:t>2026年度统一考试录用公务员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参加面试确认人员名单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4"/>
        <w:gridCol w:w="1558"/>
        <w:gridCol w:w="1418"/>
        <w:gridCol w:w="1984"/>
        <w:gridCol w:w="1418"/>
        <w:gridCol w:w="8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exact"/>
        </w:trPr>
        <w:tc>
          <w:tcPr>
            <w:tcW w:w="19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lang w:eastAsia="zh-CN"/>
              </w:rPr>
              <w:t>招录</w:t>
            </w: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单位</w:t>
            </w:r>
          </w:p>
        </w:tc>
        <w:tc>
          <w:tcPr>
            <w:tcW w:w="15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职位代码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姓名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准考证号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笔试成绩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exact"/>
        </w:trPr>
        <w:tc>
          <w:tcPr>
            <w:tcW w:w="197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eastAsia="zh-CN"/>
              </w:rPr>
              <w:t>河南省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cs="Times New Roman" w:eastAsiaTheme="minorEastAsia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eastAsia="zh-CN"/>
              </w:rPr>
              <w:t>人民检察院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300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17011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  <w:lang w:eastAsia="zh-CN"/>
              </w:rPr>
              <w:t>张弘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cs="Times New Roman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8"/>
                <w:szCs w:val="28"/>
                <w:lang w:val="en-US" w:eastAsia="zh-CN"/>
              </w:rPr>
              <w:t>602090401107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62.4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exact"/>
        </w:trPr>
        <w:tc>
          <w:tcPr>
            <w:tcW w:w="197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  <w:t>庞伟伟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8"/>
                <w:szCs w:val="28"/>
                <w:lang w:val="en-US" w:eastAsia="zh-CN" w:bidi="ar-SA"/>
              </w:rPr>
              <w:t>602021100613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  <w:t>57.35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exact"/>
        </w:trPr>
        <w:tc>
          <w:tcPr>
            <w:tcW w:w="197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  <w:t>杜浩鹏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8"/>
                <w:szCs w:val="28"/>
                <w:lang w:val="en-US" w:eastAsia="zh-CN" w:bidi="ar-SA"/>
              </w:rPr>
              <w:t>602190102912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  <w:t>55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exact"/>
        </w:trPr>
        <w:tc>
          <w:tcPr>
            <w:tcW w:w="197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30017021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  <w:lang w:eastAsia="zh-CN"/>
              </w:rPr>
              <w:t>付琪琪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602010902419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63.6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exact"/>
        </w:trPr>
        <w:tc>
          <w:tcPr>
            <w:tcW w:w="197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  <w:lang w:eastAsia="zh-CN"/>
              </w:rPr>
              <w:t>朱若含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602180500502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61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exact"/>
        </w:trPr>
        <w:tc>
          <w:tcPr>
            <w:tcW w:w="197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558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  <w:t>3001</w:t>
            </w:r>
            <w:r>
              <w:rPr>
                <w:rFonts w:hint="eastAsia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  <w:t>7</w:t>
            </w:r>
            <w:r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  <w:t>031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  <w:lang w:eastAsia="zh-CN"/>
              </w:rPr>
              <w:t>张敬轩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602180207324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66.5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exact"/>
        </w:trPr>
        <w:tc>
          <w:tcPr>
            <w:tcW w:w="197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  <w:lang w:eastAsia="zh-CN"/>
              </w:rPr>
              <w:t>闫方彤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602180405925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65.25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exact"/>
        </w:trPr>
        <w:tc>
          <w:tcPr>
            <w:tcW w:w="197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  <w:lang w:eastAsia="zh-CN"/>
              </w:rPr>
              <w:t>范珀宁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602011402713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65.1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exact"/>
        </w:trPr>
        <w:tc>
          <w:tcPr>
            <w:tcW w:w="197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30017041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  <w:lang w:eastAsia="zh-CN"/>
              </w:rPr>
              <w:t>田雨欣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602040303016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63.65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exact"/>
        </w:trPr>
        <w:tc>
          <w:tcPr>
            <w:tcW w:w="197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  <w:lang w:eastAsia="zh-CN"/>
              </w:rPr>
              <w:t>李童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602090100408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63.4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exact"/>
        </w:trPr>
        <w:tc>
          <w:tcPr>
            <w:tcW w:w="197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  <w:lang w:eastAsia="zh-CN"/>
              </w:rPr>
              <w:t>陈竞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602020303205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62.8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</w:tr>
    </w:tbl>
    <w:p/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Noto Sans Ethiopic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Sans Ethiop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71F95B2"/>
    <w:rsid w:val="56777F61"/>
    <w:rsid w:val="BF42630A"/>
    <w:rsid w:val="C4F6AF2D"/>
    <w:rsid w:val="F71F95B2"/>
    <w:rsid w:val="FBCF5F88"/>
    <w:rsid w:val="FBCFACBA"/>
    <w:rsid w:val="FFB73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Office_11.8.2.11806_F1E327BC-269C-435d-A152-05C5408002CA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2024-04-13T07:10:00Z</dcterms:created>
  <dc:creator>HNSJCY</dc:creator>
  <cp:lastModifiedBy>HNSJCY</cp:lastModifiedBy>
  <dcterms:modified xsi:type="dcterms:W3CDTF">2026-04-09T16:51:15Z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2052-11.8.2.11806</vt:lpwstr>
  </property>
  <property fmtid="{D5CDD505-2E9C-101B-9397-08002B2CF9AE}" pid="3" name="ICV">
    <vt:lpwstr>89C6F44B6D36484D0E3FF667E9F85A2B</vt:lpwstr>
  </property>
</Properties>
</file>