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 w:val="0"/>
          <w:sz w:val="32"/>
          <w:szCs w:val="32"/>
          <w:lang w:eastAsia="zh-CN"/>
        </w:rPr>
        <w:t>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任职回避承诺书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（模板）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许昌市公务员局：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本人承诺与所报考职位不存在《中华人民共和国公务员法》第七十四条第一款和《公务员录用规定》第二十条所列情形，以及职位要求的不得报考情形，由此造成的一切责任和后果由本人承担。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2026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注：请如实填写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以上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内容，请勿随意删减本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样式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内容，请勿漏项，以免影响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报考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者的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面试确认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B890224"/>
    <w:rsid w:val="72BF415E"/>
    <w:rsid w:val="757A4B72"/>
    <w:rsid w:val="77793D15"/>
    <w:rsid w:val="77D5273D"/>
    <w:rsid w:val="780A1798"/>
    <w:rsid w:val="7A010B4C"/>
    <w:rsid w:val="7BE7D1B9"/>
    <w:rsid w:val="7D6A3CF7"/>
    <w:rsid w:val="7E3D6AA9"/>
    <w:rsid w:val="B5D7DBE7"/>
    <w:rsid w:val="BDF54346"/>
    <w:rsid w:val="F3B76328"/>
    <w:rsid w:val="FDEF91AF"/>
    <w:rsid w:val="FF2D90EE"/>
    <w:rsid w:val="FF65A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232</Words>
  <Characters>238</Characters>
  <Lines>1</Lines>
  <Paragraphs>1</Paragraphs>
  <TotalTime>1</TotalTime>
  <ScaleCrop>false</ScaleCrop>
  <LinksUpToDate>false</LinksUpToDate>
  <CharactersWithSpaces>400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huanghe</cp:lastModifiedBy>
  <cp:lastPrinted>2022-07-21T17:49:00Z</cp:lastPrinted>
  <dcterms:modified xsi:type="dcterms:W3CDTF">2026-04-08T08:06:49Z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