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1F903E">
      <w:pPr>
        <w:rPr>
          <w:rFonts w:hint="eastAsia" w:ascii="黑体" w:hAnsi="黑体" w:eastAsia="黑体" w:cs="黑体"/>
          <w:b/>
          <w:sz w:val="32"/>
          <w:szCs w:val="32"/>
        </w:rPr>
      </w:pPr>
    </w:p>
    <w:p w14:paraId="14E2957D">
      <w:pPr>
        <w:jc w:val="center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  <w:lang w:eastAsia="zh-CN"/>
        </w:rPr>
        <w:t>政治面貌</w:t>
      </w: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证明</w:t>
      </w:r>
      <w:r>
        <w:rPr>
          <w:rFonts w:hint="eastAsia" w:ascii="华文中宋" w:hAnsi="华文中宋" w:eastAsia="华文中宋" w:cs="华文中宋"/>
          <w:b/>
          <w:bCs/>
          <w:sz w:val="44"/>
          <w:szCs w:val="44"/>
          <w:lang w:eastAsia="zh-CN"/>
        </w:rPr>
        <w:t>（中共党员模板）</w:t>
      </w:r>
    </w:p>
    <w:p w14:paraId="502E9E1D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5BE824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中共三门峡</w:t>
      </w:r>
      <w:r>
        <w:rPr>
          <w:rFonts w:hint="eastAsia" w:ascii="仿宋_GB2312" w:hAnsi="仿宋" w:eastAsia="仿宋_GB2312" w:cs="仿宋"/>
          <w:sz w:val="32"/>
          <w:szCs w:val="32"/>
        </w:rPr>
        <w:t>市委组织部：</w:t>
      </w:r>
    </w:p>
    <w:p w14:paraId="3E7A46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XXX，男（女），XXXX年XX月出生，身份证号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XXXXXXXXXXXXXXXXXX,XXXX年XX月X日在XXX党支部发展为</w:t>
      </w:r>
    </w:p>
    <w:p w14:paraId="41898F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中共党员，现为中共正式（预备）党员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,党费缴纳至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XXXX年XX月。</w:t>
      </w:r>
    </w:p>
    <w:p w14:paraId="5EF5F4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 w14:paraId="3C1684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C1F3A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XXXX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党支部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（盖</w:t>
      </w:r>
      <w:r>
        <w:rPr>
          <w:rFonts w:hint="default" w:ascii="仿宋_GB2312" w:hAnsi="仿宋_GB2312" w:eastAsia="仿宋_GB2312" w:cs="仿宋_GB2312"/>
          <w:sz w:val="32"/>
          <w:szCs w:val="32"/>
        </w:rPr>
        <w:t>章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424128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_GB2312" w:eastAsia="仿宋_GB2312" w:cs="仿宋_GB2312"/>
          <w:sz w:val="32"/>
          <w:szCs w:val="32"/>
        </w:rPr>
        <w:t xml:space="preserve">                     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XX</w:t>
      </w:r>
      <w:r>
        <w:rPr>
          <w:rFonts w:hint="default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日</w:t>
      </w:r>
    </w:p>
    <w:p w14:paraId="1DFEC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75783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</w:pPr>
      <w:bookmarkStart w:id="0" w:name="_GoBack"/>
      <w:bookmarkEnd w:id="0"/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004A6CD2"/>
    <w:rsid w:val="00064AD4"/>
    <w:rsid w:val="004A6CD2"/>
    <w:rsid w:val="00504B10"/>
    <w:rsid w:val="00506F2A"/>
    <w:rsid w:val="00F67BF1"/>
    <w:rsid w:val="01A366BE"/>
    <w:rsid w:val="08E82F68"/>
    <w:rsid w:val="11E20612"/>
    <w:rsid w:val="12E06CD0"/>
    <w:rsid w:val="16540FA8"/>
    <w:rsid w:val="237967EC"/>
    <w:rsid w:val="24EE2CBC"/>
    <w:rsid w:val="2FFDBC6F"/>
    <w:rsid w:val="40D42807"/>
    <w:rsid w:val="41EA74A9"/>
    <w:rsid w:val="4D6221F0"/>
    <w:rsid w:val="4E5D6E29"/>
    <w:rsid w:val="52421902"/>
    <w:rsid w:val="5D7F781A"/>
    <w:rsid w:val="680518C0"/>
    <w:rsid w:val="6A010FA4"/>
    <w:rsid w:val="6B890224"/>
    <w:rsid w:val="77793D15"/>
    <w:rsid w:val="780A1798"/>
    <w:rsid w:val="7ECBC036"/>
    <w:rsid w:val="B5D7DBE7"/>
    <w:rsid w:val="BDF54346"/>
    <w:rsid w:val="BFCF88CC"/>
    <w:rsid w:val="FF2D9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137</Words>
  <Characters>172</Characters>
  <Lines>1</Lines>
  <Paragraphs>1</Paragraphs>
  <TotalTime>0</TotalTime>
  <ScaleCrop>false</ScaleCrop>
  <LinksUpToDate>false</LinksUpToDate>
  <CharactersWithSpaces>235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2014-10-31T12:08:00Z</dcterms:created>
  <dc:creator>Administrator</dc:creator>
  <cp:lastModifiedBy>lc</cp:lastModifiedBy>
  <cp:lastPrinted>2022-07-21T01:49:00Z</cp:lastPrinted>
  <dcterms:modified xsi:type="dcterms:W3CDTF">2026-04-08T20:07:20Z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DC73CCF480A44CF7886E47D116094DC2</vt:lpwstr>
  </property>
</Properties>
</file>